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申报承诺书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（医保经办机构）：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社会保险法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及相关法规、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《关于规范社会保险缴费基数有关问题的通知》（劳社险中心函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[2006]</w:t>
      </w:r>
      <w:r>
        <w:rPr>
          <w:rFonts w:hint="eastAsia" w:ascii="仿宋_GB2312" w:hAnsi="仿宋_GB2312" w:eastAsia="仿宋_GB2312" w:cs="仿宋_GB2312"/>
          <w:sz w:val="32"/>
          <w:szCs w:val="32"/>
        </w:rPr>
        <w:t>60号)等文件规定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要求，如实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一、申报的参保职工人员、人数与本单位职工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，不存在漏报等违规问题。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二、职工缴费工资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均按照政策规定口径申报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，不存在少报、漏报、瞒报、虚报缴费工资基数问题。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提供的所有申报信息准确无误、真实有效。已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组织参保职工对申报的工资收入情况签字确认，并存档备查。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承诺不符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承担由此产生的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经济、法律责任。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单位全称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单位编号：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经办人员（签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经办人电话: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sectPr>
      <w:headerReference r:id="rId3" w:type="default"/>
      <w:pgSz w:w="11906" w:h="16838"/>
      <w:pgMar w:top="1701" w:right="1474" w:bottom="153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OGI1ODVjYjhhNGNmZTEwMWFmMmI2Y2ZkNGIyNTIifQ=="/>
  </w:docVars>
  <w:rsids>
    <w:rsidRoot w:val="5E5D327E"/>
    <w:rsid w:val="00025157"/>
    <w:rsid w:val="007D0D93"/>
    <w:rsid w:val="00D74875"/>
    <w:rsid w:val="2BD2E5AA"/>
    <w:rsid w:val="2D6B671C"/>
    <w:rsid w:val="2E2FB865"/>
    <w:rsid w:val="2EBEADE0"/>
    <w:rsid w:val="3C030D1C"/>
    <w:rsid w:val="45902BB1"/>
    <w:rsid w:val="49DB9952"/>
    <w:rsid w:val="5D7D2A2C"/>
    <w:rsid w:val="5E5D327E"/>
    <w:rsid w:val="5FDF9C82"/>
    <w:rsid w:val="76FF6C34"/>
    <w:rsid w:val="7D7BA12B"/>
    <w:rsid w:val="7FA543F2"/>
    <w:rsid w:val="9DFF43A9"/>
    <w:rsid w:val="CE7EBF5F"/>
    <w:rsid w:val="DF1FFAB0"/>
    <w:rsid w:val="EFBCF961"/>
    <w:rsid w:val="EFCFE6DC"/>
    <w:rsid w:val="F7EECF6F"/>
    <w:rsid w:val="F8FF2CF8"/>
    <w:rsid w:val="FBBF95CA"/>
    <w:rsid w:val="FEB508AF"/>
    <w:rsid w:val="FF770083"/>
    <w:rsid w:val="FFCF2297"/>
    <w:rsid w:val="FFEF7D46"/>
    <w:rsid w:val="FF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310</Characters>
  <Lines>2</Lines>
  <Paragraphs>1</Paragraphs>
  <TotalTime>17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2022-04-26T16:18:00Z</dcterms:created>
  <dc:creator>星月苍穹</dc:creator>
  <cp:lastModifiedBy>WPS_1178036998</cp:lastModifiedBy>
  <cp:lastPrinted>2023-05-23T00:48:00Z</cp:lastPrinted>
  <dcterms:modified xsi:type="dcterms:W3CDTF">2023-05-31T07:04:17Z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F09F39185E3E45E5983D84BD8D3623B8_13</vt:lpwstr>
  </property>
  <property fmtid="{D5CDD505-2E9C-101B-9397-08002B2CF9AE}" pid="4" name="commondata">
    <vt:lpwstr>eyJoZGlkIjoiOTBkY2EyMWY5ODE0YWVjNTUyODRmNTNlYWUwNjBiZjMifQ==</vt:lpwstr>
  </property>
</Properties>
</file>